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6F0" w:rsidRDefault="00ED66F0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7E" w:rsidRPr="002C44EB" w:rsidRDefault="00193C7E" w:rsidP="00193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4EB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193C7E" w:rsidRDefault="004B558F" w:rsidP="0019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F751FC">
        <w:rPr>
          <w:rFonts w:ascii="Times New Roman" w:hAnsi="Times New Roman" w:cs="Times New Roman"/>
          <w:sz w:val="28"/>
          <w:szCs w:val="28"/>
        </w:rPr>
        <w:t>9.11</w:t>
      </w:r>
      <w:r w:rsidR="00193C7E">
        <w:rPr>
          <w:rFonts w:ascii="Times New Roman" w:hAnsi="Times New Roman" w:cs="Times New Roman"/>
          <w:sz w:val="28"/>
          <w:szCs w:val="28"/>
        </w:rPr>
        <w:t>.2015г.  в 10.00 часов в здании Исполнительного комитета Тюлячинского сельского поселения по адресу: РТ, Тюлячинский район, с</w:t>
      </w:r>
      <w:proofErr w:type="gramStart"/>
      <w:r w:rsidR="00193C7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93C7E">
        <w:rPr>
          <w:rFonts w:ascii="Times New Roman" w:hAnsi="Times New Roman" w:cs="Times New Roman"/>
          <w:sz w:val="28"/>
          <w:szCs w:val="28"/>
        </w:rPr>
        <w:t>юлячи, ул. Большая Нагорная, д.5 состоятся публичные слушания по изменению вида разрешенного использования земельн</w:t>
      </w:r>
      <w:r w:rsidR="00F751FC">
        <w:rPr>
          <w:rFonts w:ascii="Times New Roman" w:hAnsi="Times New Roman" w:cs="Times New Roman"/>
          <w:sz w:val="28"/>
          <w:szCs w:val="28"/>
        </w:rPr>
        <w:t>ого</w:t>
      </w:r>
      <w:r w:rsidR="00193C7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751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номерам 16:40:100</w:t>
      </w:r>
      <w:r w:rsidR="00F751FC">
        <w:rPr>
          <w:rFonts w:ascii="Times New Roman" w:hAnsi="Times New Roman" w:cs="Times New Roman"/>
          <w:sz w:val="28"/>
          <w:szCs w:val="28"/>
        </w:rPr>
        <w:t>411:20</w:t>
      </w:r>
      <w:r w:rsidR="00730A06">
        <w:rPr>
          <w:rFonts w:ascii="Times New Roman" w:hAnsi="Times New Roman" w:cs="Times New Roman"/>
          <w:sz w:val="28"/>
          <w:szCs w:val="28"/>
        </w:rPr>
        <w:t xml:space="preserve"> по адресу: РТ, Тюлячинский муниципальный район, Тюлячинское сельское поселение, с</w:t>
      </w:r>
      <w:proofErr w:type="gramStart"/>
      <w:r w:rsidR="00730A0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30A06">
        <w:rPr>
          <w:rFonts w:ascii="Times New Roman" w:hAnsi="Times New Roman" w:cs="Times New Roman"/>
          <w:sz w:val="28"/>
          <w:szCs w:val="28"/>
        </w:rPr>
        <w:t>юлячи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0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0A06">
        <w:rPr>
          <w:rFonts w:ascii="Times New Roman" w:hAnsi="Times New Roman" w:cs="Times New Roman"/>
          <w:sz w:val="28"/>
          <w:szCs w:val="28"/>
        </w:rPr>
        <w:t>ул.Фатыха</w:t>
      </w:r>
      <w:proofErr w:type="spellEnd"/>
      <w:r w:rsidR="00730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A06">
        <w:rPr>
          <w:rFonts w:ascii="Times New Roman" w:hAnsi="Times New Roman" w:cs="Times New Roman"/>
          <w:sz w:val="28"/>
          <w:szCs w:val="28"/>
        </w:rPr>
        <w:t>Хусни</w:t>
      </w:r>
      <w:proofErr w:type="spellEnd"/>
      <w:r w:rsidR="00730A06">
        <w:rPr>
          <w:rFonts w:ascii="Times New Roman" w:hAnsi="Times New Roman" w:cs="Times New Roman"/>
          <w:sz w:val="28"/>
          <w:szCs w:val="28"/>
        </w:rPr>
        <w:t>, д.6А.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C7E">
        <w:rPr>
          <w:rFonts w:ascii="Times New Roman" w:hAnsi="Times New Roman" w:cs="Times New Roman"/>
          <w:sz w:val="28"/>
          <w:szCs w:val="28"/>
        </w:rPr>
        <w:t>Предложения по публичным слушаниям и заявки на участие принимаются по адресу:</w:t>
      </w:r>
      <w:r w:rsidR="00193C7E" w:rsidRPr="00FA307A">
        <w:rPr>
          <w:rFonts w:ascii="Times New Roman" w:hAnsi="Times New Roman" w:cs="Times New Roman"/>
          <w:sz w:val="28"/>
          <w:szCs w:val="28"/>
        </w:rPr>
        <w:t xml:space="preserve"> </w:t>
      </w:r>
      <w:r w:rsidR="00193C7E">
        <w:rPr>
          <w:rFonts w:ascii="Times New Roman" w:hAnsi="Times New Roman" w:cs="Times New Roman"/>
          <w:sz w:val="28"/>
          <w:szCs w:val="28"/>
        </w:rPr>
        <w:t>РТ, Тюлячинский район, с</w:t>
      </w:r>
      <w:proofErr w:type="gramStart"/>
      <w:r w:rsidR="00193C7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93C7E">
        <w:rPr>
          <w:rFonts w:ascii="Times New Roman" w:hAnsi="Times New Roman" w:cs="Times New Roman"/>
          <w:sz w:val="28"/>
          <w:szCs w:val="28"/>
        </w:rPr>
        <w:t>юлячи, ул. Большая Нагорная, д.5</w:t>
      </w:r>
      <w:r w:rsidR="00F07417">
        <w:rPr>
          <w:rFonts w:ascii="Times New Roman" w:hAnsi="Times New Roman" w:cs="Times New Roman"/>
          <w:sz w:val="28"/>
          <w:szCs w:val="28"/>
        </w:rPr>
        <w:t>.</w:t>
      </w:r>
      <w:r w:rsidR="00193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C7E" w:rsidRDefault="00193C7E" w:rsidP="0019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рабочие дни с 8.00 до 16.00 часов).</w:t>
      </w:r>
    </w:p>
    <w:p w:rsidR="00193C7E" w:rsidRDefault="00193C7E" w:rsidP="0019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8(84360)2-11-82</w:t>
      </w:r>
    </w:p>
    <w:p w:rsidR="00193C7E" w:rsidRDefault="002C44EB" w:rsidP="00193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11.11.2015г.</w:t>
      </w:r>
    </w:p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485" w:rsidRDefault="00A21485" w:rsidP="009D4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2F4" w:rsidRDefault="009D42F4" w:rsidP="009D42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9D42F4" w:rsidRDefault="009D42F4" w:rsidP="009D4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18.03.2015г.  в 10.00 часов в здании Тюлячинского сельского Исполнительного комитета по адресу: РТ, Тюлячинский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юлячи, ул. Большая Нагорная, д.5 состоятся публичные слушания по изменению вида разрешенного использования земельных участков со следующими кадастровыми номерами: 16:40:040118:210 по адресу: Республика Татарстан, Тюлячинский муниципальный район, Тюлячинское сельское поселение,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юлячи, ул.Спортивная</w:t>
      </w:r>
      <w:r w:rsidR="005C62C4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C62C4">
        <w:rPr>
          <w:rFonts w:ascii="Times New Roman" w:hAnsi="Times New Roman" w:cs="Times New Roman"/>
          <w:sz w:val="28"/>
          <w:szCs w:val="28"/>
        </w:rPr>
        <w:t>, 16:40:100404:21 по адресу: Республика Татарстан, Тюлячинский муниципальный район, Тюлячинское сельское поселение, с</w:t>
      </w:r>
      <w:proofErr w:type="gramStart"/>
      <w:r w:rsidR="005C62C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C62C4">
        <w:rPr>
          <w:rFonts w:ascii="Times New Roman" w:hAnsi="Times New Roman" w:cs="Times New Roman"/>
          <w:sz w:val="28"/>
          <w:szCs w:val="28"/>
        </w:rPr>
        <w:t xml:space="preserve">юлячи, ул.Ленина, д.100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2F4" w:rsidRDefault="009D42F4" w:rsidP="009D4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публичным слушаниям и заявки на участие принимаются по адресу:</w:t>
      </w:r>
      <w:r w:rsidRPr="00FA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РТ, Тюлячинский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юлячи, ул. Большая Нагорная, д.5 </w:t>
      </w:r>
    </w:p>
    <w:p w:rsidR="009D42F4" w:rsidRDefault="009D42F4" w:rsidP="009D4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рабочие дни с 8.00 до 16.00 часов).</w:t>
      </w:r>
    </w:p>
    <w:p w:rsidR="009D42F4" w:rsidRDefault="009D42F4" w:rsidP="009D4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8(84360)2-11-82</w:t>
      </w:r>
    </w:p>
    <w:p w:rsidR="009D42F4" w:rsidRDefault="009D42F4" w:rsidP="009D42F4">
      <w:pPr>
        <w:rPr>
          <w:rFonts w:ascii="Times New Roman" w:hAnsi="Times New Roman" w:cs="Times New Roman"/>
          <w:sz w:val="28"/>
          <w:szCs w:val="28"/>
        </w:rPr>
      </w:pPr>
    </w:p>
    <w:p w:rsidR="009D42F4" w:rsidRDefault="009D42F4" w:rsidP="009D4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2F4" w:rsidRDefault="009D42F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C4" w:rsidRDefault="005C62C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C4" w:rsidRDefault="005C62C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C4" w:rsidRDefault="005C62C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C4" w:rsidRDefault="005C62C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C4" w:rsidRDefault="005C62C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C4" w:rsidRDefault="005C62C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C4" w:rsidRDefault="005C62C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C4" w:rsidRDefault="005C62C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C4" w:rsidRDefault="005C62C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C4" w:rsidRDefault="005C62C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C4" w:rsidRDefault="005C62C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C4" w:rsidRDefault="005C62C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C4" w:rsidRDefault="005C62C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C4" w:rsidRDefault="005C62C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C4" w:rsidRDefault="005C62C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C4" w:rsidRDefault="005C62C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C4" w:rsidRDefault="005C62C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C4" w:rsidRDefault="005C62C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C4" w:rsidRDefault="005C62C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A67" w:rsidRDefault="00AB4A67" w:rsidP="00AB4A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AB4A67" w:rsidRDefault="00AB4A67" w:rsidP="00AB4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2D41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.10.2014г.  в 10.00 часов в здании Тюлячинского сельского Исполнительного комитета по адресу: РТ, Тюлячинский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юлячи, ул. Большая Нагорная, д.5 состоятся публичные слушания по изменению вида разрешенного использования земельного участка с кадастровым номером 16:40:100406:1 находящегося по адресу: Республика Татарстан, Тюлячинский муниципальный район, Тюлячинское сельское поселение,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юлячи, ул.Ленина, д.31.</w:t>
      </w:r>
    </w:p>
    <w:p w:rsidR="00AB4A67" w:rsidRDefault="00AB4A67" w:rsidP="00AB4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публичным слушаниям и заявки на участие принимаются по адресу:</w:t>
      </w:r>
      <w:r w:rsidRPr="00FA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РТ, Тюлячинский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юлячи, ул. Большая Нагорная, д.5 </w:t>
      </w:r>
    </w:p>
    <w:p w:rsidR="00AB4A67" w:rsidRDefault="00AB4A67" w:rsidP="00AB4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рабочие дни с 8.00 до 16.00 часов).</w:t>
      </w:r>
    </w:p>
    <w:p w:rsidR="00AB4A67" w:rsidRDefault="00AB4A67" w:rsidP="00AB4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8(84360)2-11-82</w:t>
      </w:r>
    </w:p>
    <w:p w:rsidR="00AB4A67" w:rsidRDefault="00AB4A67" w:rsidP="00AB4A67">
      <w:pPr>
        <w:rPr>
          <w:rFonts w:ascii="Times New Roman" w:hAnsi="Times New Roman" w:cs="Times New Roman"/>
          <w:sz w:val="28"/>
          <w:szCs w:val="28"/>
        </w:rPr>
      </w:pPr>
    </w:p>
    <w:p w:rsidR="00AB4A67" w:rsidRDefault="00AB4A67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309" w:rsidRDefault="001B0309"/>
    <w:sectPr w:rsidR="001B0309" w:rsidSect="004511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A67"/>
    <w:rsid w:val="000D5D42"/>
    <w:rsid w:val="00193C7E"/>
    <w:rsid w:val="001B0309"/>
    <w:rsid w:val="002C1998"/>
    <w:rsid w:val="002C44EB"/>
    <w:rsid w:val="002D4157"/>
    <w:rsid w:val="002D60E1"/>
    <w:rsid w:val="003D79B4"/>
    <w:rsid w:val="0045111B"/>
    <w:rsid w:val="004B558F"/>
    <w:rsid w:val="004F1FEE"/>
    <w:rsid w:val="00584DE8"/>
    <w:rsid w:val="005C62C4"/>
    <w:rsid w:val="00652236"/>
    <w:rsid w:val="00686B87"/>
    <w:rsid w:val="00706A2C"/>
    <w:rsid w:val="00730A06"/>
    <w:rsid w:val="008B0660"/>
    <w:rsid w:val="00911866"/>
    <w:rsid w:val="00976126"/>
    <w:rsid w:val="009D42F4"/>
    <w:rsid w:val="00A21485"/>
    <w:rsid w:val="00AB4A67"/>
    <w:rsid w:val="00AB6E96"/>
    <w:rsid w:val="00B11495"/>
    <w:rsid w:val="00CE5C95"/>
    <w:rsid w:val="00D3614B"/>
    <w:rsid w:val="00D90880"/>
    <w:rsid w:val="00D90A61"/>
    <w:rsid w:val="00DD4FE0"/>
    <w:rsid w:val="00ED66F0"/>
    <w:rsid w:val="00F07417"/>
    <w:rsid w:val="00F73E92"/>
    <w:rsid w:val="00F751FC"/>
    <w:rsid w:val="00F9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Тюлячи Сельсовет</dc:creator>
  <cp:keywords/>
  <dc:description/>
  <cp:lastModifiedBy>Тюлячи Сельсовет</cp:lastModifiedBy>
  <cp:revision>4</cp:revision>
  <cp:lastPrinted>2015-11-03T10:19:00Z</cp:lastPrinted>
  <dcterms:created xsi:type="dcterms:W3CDTF">2015-12-02T06:40:00Z</dcterms:created>
  <dcterms:modified xsi:type="dcterms:W3CDTF">2015-12-02T07:04:00Z</dcterms:modified>
</cp:coreProperties>
</file>